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8595" w14:textId="77777777" w:rsidR="00C244B8" w:rsidRDefault="0084476E">
      <w:pPr>
        <w:spacing w:after="156"/>
        <w:ind w:right="799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1BBC16" wp14:editId="420B5489">
            <wp:simplePos x="0" y="0"/>
            <wp:positionH relativeFrom="column">
              <wp:posOffset>64008</wp:posOffset>
            </wp:positionH>
            <wp:positionV relativeFrom="paragraph">
              <wp:posOffset>-21451</wp:posOffset>
            </wp:positionV>
            <wp:extent cx="877824" cy="870204"/>
            <wp:effectExtent l="0" t="0" r="0" b="0"/>
            <wp:wrapSquare wrapText="bothSides"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217E6EB6" w14:textId="66623796" w:rsidR="00C244B8" w:rsidRDefault="0084476E" w:rsidP="00393969">
      <w:pPr>
        <w:spacing w:after="0"/>
        <w:ind w:left="111" w:right="43" w:hanging="10"/>
        <w:jc w:val="center"/>
      </w:pPr>
      <w:r>
        <w:rPr>
          <w:rFonts w:ascii="Times New Roman" w:eastAsia="Times New Roman" w:hAnsi="Times New Roman" w:cs="Times New Roman"/>
          <w:color w:val="FF0000"/>
          <w:sz w:val="19"/>
        </w:rPr>
        <w:t>ПРИВАТНА ЗДРАВСТВЕНА УСТАНОВА – ЛАБОРАТОРИИ „Д-р Костурски“ – Битола</w:t>
      </w:r>
    </w:p>
    <w:p w14:paraId="0A69FDD5" w14:textId="77777777" w:rsidR="00C244B8" w:rsidRDefault="0084476E">
      <w:pPr>
        <w:spacing w:after="28"/>
        <w:ind w:right="799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F3B9352" w14:textId="60FB5D44" w:rsidR="00C244B8" w:rsidRDefault="0084476E" w:rsidP="00393969">
      <w:pPr>
        <w:spacing w:after="0"/>
        <w:ind w:left="111" w:hanging="10"/>
        <w:jc w:val="center"/>
      </w:pPr>
      <w:r>
        <w:rPr>
          <w:rFonts w:ascii="Times New Roman" w:eastAsia="Times New Roman" w:hAnsi="Times New Roman" w:cs="Times New Roman"/>
          <w:color w:val="00AF50"/>
          <w:sz w:val="21"/>
        </w:rPr>
        <w:t>Телефони: 047 241 981, 047 553 205, 047 258 008</w:t>
      </w:r>
    </w:p>
    <w:p w14:paraId="4B8F7A71" w14:textId="77777777" w:rsidR="00C244B8" w:rsidRDefault="0084476E">
      <w:pPr>
        <w:spacing w:after="0"/>
        <w:ind w:right="799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A593018" w14:textId="77777777" w:rsidR="00C244B8" w:rsidRDefault="0084476E">
      <w:pPr>
        <w:spacing w:after="263"/>
        <w:ind w:right="799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A96E9E7" w14:textId="559175F9" w:rsidR="00C244B8" w:rsidRDefault="0084476E">
      <w:pPr>
        <w:pStyle w:val="Heading1"/>
      </w:pPr>
      <w:r>
        <w:t xml:space="preserve">Ценовник на услуги во ПЗУ </w:t>
      </w:r>
      <w:r w:rsidR="00393969">
        <w:t>„</w:t>
      </w:r>
      <w:r>
        <w:t>Д-р Костурски</w:t>
      </w:r>
      <w:r w:rsidR="00393969">
        <w:t>“</w:t>
      </w:r>
    </w:p>
    <w:tbl>
      <w:tblPr>
        <w:tblStyle w:val="TableGrid"/>
        <w:tblW w:w="9770" w:type="dxa"/>
        <w:tblInd w:w="6" w:type="dxa"/>
        <w:tblCellMar>
          <w:top w:w="37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977"/>
        <w:gridCol w:w="4793"/>
      </w:tblGrid>
      <w:tr w:rsidR="00C244B8" w14:paraId="3F331457" w14:textId="77777777">
        <w:trPr>
          <w:trHeight w:val="494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7A980CF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ТИП/ Анализа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58B70" w14:textId="77777777" w:rsidR="00C244B8" w:rsidRDefault="0084476E">
            <w:pPr>
              <w:ind w:left="103" w:right="348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Цена (ден.) </w:t>
            </w:r>
          </w:p>
        </w:tc>
      </w:tr>
      <w:tr w:rsidR="00C244B8" w14:paraId="362C378D" w14:textId="77777777">
        <w:trPr>
          <w:trHeight w:val="24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5A0207A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Хематолошки статус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B0ABE1E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43EDE33F" w14:textId="77777777">
        <w:trPr>
          <w:trHeight w:val="263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5BEDF8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Размаска по МГГ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6C52374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500 </w:t>
            </w:r>
          </w:p>
        </w:tc>
      </w:tr>
      <w:tr w:rsidR="00C244B8" w14:paraId="63EE47EB" w14:textId="77777777">
        <w:trPr>
          <w:trHeight w:val="26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33B40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Време крварење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28DC5E9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 </w:t>
            </w:r>
          </w:p>
        </w:tc>
      </w:tr>
      <w:tr w:rsidR="00C244B8" w14:paraId="6CDD1252" w14:textId="77777777">
        <w:trPr>
          <w:trHeight w:val="240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49FF20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Време коагулација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CCD5905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 </w:t>
            </w:r>
          </w:p>
        </w:tc>
      </w:tr>
      <w:tr w:rsidR="00C244B8" w14:paraId="35978F3C" w14:textId="77777777">
        <w:trPr>
          <w:trHeight w:val="245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14B737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Седиментација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C5BAAE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 </w:t>
            </w:r>
          </w:p>
        </w:tc>
      </w:tr>
      <w:tr w:rsidR="00C244B8" w14:paraId="597F8AA6" w14:textId="77777777">
        <w:trPr>
          <w:trHeight w:val="24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5ECB77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Уринарен статус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B03F76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361C21E1" w14:textId="77777777">
        <w:trPr>
          <w:trHeight w:val="20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F6FB05" w14:textId="77777777" w:rsidR="00C244B8" w:rsidRDefault="0084476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A0893D4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2091069B" w14:textId="77777777">
        <w:trPr>
          <w:trHeight w:val="239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04C83E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ГЛУКОЗЕН СТАТУС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26E67CD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60CF8761" w14:textId="77777777">
        <w:trPr>
          <w:trHeight w:val="263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6B727B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Гликемија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B7ACB20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11FC924F" w14:textId="77777777">
        <w:trPr>
          <w:trHeight w:val="262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897EB7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Гликолизиран хемоглобин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CEEA39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400 </w:t>
            </w:r>
          </w:p>
        </w:tc>
      </w:tr>
      <w:tr w:rsidR="00C244B8" w14:paraId="69F9FCA3" w14:textId="77777777">
        <w:trPr>
          <w:trHeight w:val="262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1858F15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Гликоза толерантен тест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BCEDCD1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500 </w:t>
            </w:r>
          </w:p>
        </w:tc>
      </w:tr>
      <w:tr w:rsidR="00C244B8" w14:paraId="67436906" w14:textId="77777777">
        <w:trPr>
          <w:trHeight w:val="262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65DFAB1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Анхидридна Глукоза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672D58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170 </w:t>
            </w:r>
          </w:p>
        </w:tc>
      </w:tr>
      <w:tr w:rsidR="00C244B8" w14:paraId="360AE279" w14:textId="77777777">
        <w:trPr>
          <w:trHeight w:val="241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21062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ЛИПИДЕН СТАТУС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DF54954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32F52B48" w14:textId="77777777">
        <w:trPr>
          <w:trHeight w:val="245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9F165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Холестерол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42823E1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 </w:t>
            </w:r>
          </w:p>
        </w:tc>
      </w:tr>
      <w:tr w:rsidR="00C244B8" w14:paraId="2E18C736" w14:textId="77777777">
        <w:trPr>
          <w:trHeight w:val="259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8A3A0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Триглицериди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E011D5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499A6D7D" w14:textId="77777777">
        <w:trPr>
          <w:trHeight w:val="26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9F413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ХДЛ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96C1EE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210 </w:t>
            </w:r>
          </w:p>
        </w:tc>
      </w:tr>
      <w:tr w:rsidR="00C244B8" w14:paraId="7A0C55D3" w14:textId="77777777">
        <w:trPr>
          <w:trHeight w:val="26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672213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ЛДЛ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9303FA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210 </w:t>
            </w:r>
          </w:p>
        </w:tc>
      </w:tr>
      <w:tr w:rsidR="00C244B8" w14:paraId="34BFB9A5" w14:textId="77777777">
        <w:trPr>
          <w:trHeight w:val="337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456ED9" w14:textId="77777777" w:rsidR="00C244B8" w:rsidRDefault="0084476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0BA4396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244B8" w14:paraId="2151A6C6" w14:textId="77777777">
        <w:trPr>
          <w:trHeight w:val="245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3A41B500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ДЕГРАДАЦИОНИПРОДУКТИ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C99479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C244B8" w14:paraId="3230B6DD" w14:textId="77777777">
        <w:trPr>
          <w:trHeight w:val="26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77B1FA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Уреа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F39891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788DCF93" w14:textId="77777777">
        <w:trPr>
          <w:trHeight w:val="26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1E3FB01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Креатинин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2210A1C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25329E56" w14:textId="77777777">
        <w:trPr>
          <w:trHeight w:val="262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6140E5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Мокрачна киселина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5039330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7F84901A" w14:textId="77777777">
        <w:trPr>
          <w:trHeight w:val="259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1F11380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Тотален билирубин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885C934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398C7EE8" w14:textId="77777777">
        <w:trPr>
          <w:trHeight w:val="262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9928D6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Директен билирубин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DC06917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2E1DD6AF" w14:textId="77777777">
        <w:trPr>
          <w:trHeight w:val="263"/>
        </w:trPr>
        <w:tc>
          <w:tcPr>
            <w:tcW w:w="49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ED652B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Индиректен билирубин </w:t>
            </w:r>
          </w:p>
        </w:tc>
        <w:tc>
          <w:tcPr>
            <w:tcW w:w="47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4F091F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200 </w:t>
            </w:r>
          </w:p>
        </w:tc>
      </w:tr>
      <w:tr w:rsidR="00C244B8" w14:paraId="77987C48" w14:textId="77777777">
        <w:trPr>
          <w:trHeight w:val="204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C1CB1E" w14:textId="77777777" w:rsidR="00C244B8" w:rsidRDefault="0084476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9A2C0B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7A12B7FE" w14:textId="77777777">
        <w:trPr>
          <w:trHeight w:val="241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2FE4D1A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ЕНЗИМСКИ СТАТУС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4B413D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5B8F34B9" w14:textId="77777777">
        <w:trPr>
          <w:trHeight w:val="26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298EC6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АЛТ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4571360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64600433" w14:textId="77777777">
        <w:trPr>
          <w:trHeight w:val="26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E677CC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АСТ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8E97BC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6F4B982D" w14:textId="77777777">
        <w:trPr>
          <w:trHeight w:val="259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8E10DD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Алкална фосфатаза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F29BD30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3D3D9CD2" w14:textId="77777777">
        <w:trPr>
          <w:trHeight w:val="26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19E9F6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Гама ГТ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3166B1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615C848E" w14:textId="77777777">
        <w:trPr>
          <w:trHeight w:val="26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B5FC5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ЛДХ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9E0CC5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17E8D036" w14:textId="77777777">
        <w:trPr>
          <w:trHeight w:val="26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56351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Креатинин киназа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740B191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  <w:tr w:rsidR="00C244B8" w14:paraId="53D86457" w14:textId="77777777">
        <w:trPr>
          <w:trHeight w:val="26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88547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Амилаза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1E84C5" w14:textId="77777777" w:rsidR="00C244B8" w:rsidRDefault="00844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110 </w:t>
            </w:r>
          </w:p>
        </w:tc>
      </w:tr>
    </w:tbl>
    <w:p w14:paraId="2F8E313A" w14:textId="77777777" w:rsidR="00C244B8" w:rsidRDefault="0084476E">
      <w:pPr>
        <w:spacing w:after="11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4AA3F1F" w14:textId="77777777" w:rsidR="00393969" w:rsidRDefault="00393969" w:rsidP="00393969">
      <w:pPr>
        <w:spacing w:after="14" w:line="253" w:lineRule="auto"/>
        <w:ind w:left="432" w:hanging="10"/>
        <w:jc w:val="center"/>
      </w:pPr>
      <w:r>
        <w:rPr>
          <w:rFonts w:ascii="Times New Roman" w:eastAsia="Times New Roman" w:hAnsi="Times New Roman" w:cs="Times New Roman"/>
          <w:color w:val="0000FF"/>
          <w:sz w:val="21"/>
          <w:u w:val="single" w:color="0000FF"/>
        </w:rPr>
        <w:t xml:space="preserve">www.drkosturski.mk, </w:t>
      </w:r>
      <w:r>
        <w:rPr>
          <w:rFonts w:ascii="Times New Roman" w:eastAsia="Times New Roman" w:hAnsi="Times New Roman" w:cs="Times New Roman"/>
          <w:color w:val="485924"/>
          <w:sz w:val="21"/>
        </w:rPr>
        <w:t xml:space="preserve">facebook.com/pzudrkosturski, Телефон 047 241 981, e-mail. pzudrkosturski@yahoo.com </w:t>
      </w:r>
    </w:p>
    <w:p w14:paraId="599E3B18" w14:textId="3CE666D0" w:rsidR="00C244B8" w:rsidRDefault="0084476E">
      <w:pPr>
        <w:spacing w:after="0"/>
      </w:pPr>
      <w:r>
        <w:rPr>
          <w:rFonts w:ascii="Times New Roman" w:eastAsia="Times New Roman" w:hAnsi="Times New Roman" w:cs="Times New Roman"/>
          <w:color w:val="485924"/>
          <w:sz w:val="21"/>
        </w:rPr>
        <w:tab/>
        <w:t xml:space="preserve"> </w:t>
      </w:r>
    </w:p>
    <w:p w14:paraId="264DDE43" w14:textId="050DEEF9" w:rsidR="00C244B8" w:rsidRDefault="0084476E" w:rsidP="00393969">
      <w:pPr>
        <w:spacing w:after="0"/>
        <w:ind w:left="111" w:right="43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47B6DC9E" wp14:editId="4D3A72DD">
            <wp:simplePos x="0" y="0"/>
            <wp:positionH relativeFrom="column">
              <wp:posOffset>64008</wp:posOffset>
            </wp:positionH>
            <wp:positionV relativeFrom="paragraph">
              <wp:posOffset>-107147</wp:posOffset>
            </wp:positionV>
            <wp:extent cx="877824" cy="871728"/>
            <wp:effectExtent l="0" t="0" r="0" b="0"/>
            <wp:wrapSquare wrapText="bothSides"/>
            <wp:docPr id="756" name="Picture 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0000"/>
          <w:sz w:val="19"/>
        </w:rPr>
        <w:t>ПРИВАТНА ЗДРАВСТВЕНА УСТАНОВА – ЛАБОРАТОРИИ „Д-р Костурски“ – Битола</w:t>
      </w:r>
    </w:p>
    <w:p w14:paraId="14548250" w14:textId="77777777" w:rsidR="00C244B8" w:rsidRDefault="0084476E">
      <w:pPr>
        <w:spacing w:after="28"/>
        <w:ind w:right="799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91805F7" w14:textId="0295839A" w:rsidR="00C244B8" w:rsidRDefault="0084476E" w:rsidP="00393969">
      <w:pPr>
        <w:spacing w:after="0"/>
        <w:ind w:left="111" w:hanging="10"/>
        <w:jc w:val="center"/>
      </w:pPr>
      <w:r>
        <w:rPr>
          <w:rFonts w:ascii="Times New Roman" w:eastAsia="Times New Roman" w:hAnsi="Times New Roman" w:cs="Times New Roman"/>
          <w:color w:val="00AF50"/>
          <w:sz w:val="21"/>
        </w:rPr>
        <w:t>Телефони: 047 241 981, 047 553 205, 047 258 008</w:t>
      </w:r>
    </w:p>
    <w:p w14:paraId="79A99278" w14:textId="77777777" w:rsidR="00C244B8" w:rsidRDefault="0084476E">
      <w:pPr>
        <w:spacing w:after="0"/>
        <w:ind w:right="799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964F934" w14:textId="77777777" w:rsidR="00C244B8" w:rsidRDefault="0084476E">
      <w:pPr>
        <w:spacing w:after="263"/>
        <w:ind w:right="799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1B94A96" w14:textId="1E2F334C" w:rsidR="00C244B8" w:rsidRDefault="0084476E">
      <w:pPr>
        <w:pStyle w:val="Heading1"/>
      </w:pPr>
      <w:r>
        <w:t xml:space="preserve">Ценовник на услуги во ПЗУ </w:t>
      </w:r>
      <w:r w:rsidR="00FA5747">
        <w:t>„</w:t>
      </w:r>
      <w:r>
        <w:t>Д-р Костурски</w:t>
      </w:r>
      <w:r w:rsidR="00FA5747">
        <w:t>“</w:t>
      </w:r>
      <w:r>
        <w:t xml:space="preserve"> </w:t>
      </w:r>
    </w:p>
    <w:tbl>
      <w:tblPr>
        <w:tblStyle w:val="TableGrid"/>
        <w:tblW w:w="9770" w:type="dxa"/>
        <w:tblInd w:w="6" w:type="dxa"/>
        <w:tblCellMar>
          <w:top w:w="3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921"/>
        <w:gridCol w:w="4849"/>
      </w:tblGrid>
      <w:tr w:rsidR="00C244B8" w14:paraId="38A88259" w14:textId="77777777">
        <w:trPr>
          <w:trHeight w:val="49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2C6F185D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ТИП / Анализа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3D066048" w14:textId="77777777" w:rsidR="00C244B8" w:rsidRDefault="0084476E">
            <w:pPr>
              <w:ind w:left="104" w:right="353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Цена (ден.) </w:t>
            </w:r>
          </w:p>
        </w:tc>
      </w:tr>
      <w:tr w:rsidR="00C244B8" w14:paraId="0F352320" w14:textId="77777777">
        <w:trPr>
          <w:trHeight w:val="242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D6228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ЕЛЕКТРОЛИТЕН СТАТУС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597F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533998C0" w14:textId="77777777">
        <w:trPr>
          <w:trHeight w:val="24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28C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Железо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AC23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44179DBB" w14:textId="77777777">
        <w:trPr>
          <w:trHeight w:val="24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D60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Калциум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303E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5775F2C3" w14:textId="77777777">
        <w:trPr>
          <w:trHeight w:val="24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D54A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Фосфор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673B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441EE8A3" w14:textId="77777777">
        <w:trPr>
          <w:trHeight w:val="24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2B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Магнезиум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4669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4ACAD583" w14:textId="77777777">
        <w:trPr>
          <w:trHeight w:val="24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7B6C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Калиум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BFA4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200 </w:t>
            </w:r>
          </w:p>
        </w:tc>
      </w:tr>
      <w:tr w:rsidR="00C244B8" w14:paraId="6B6D337A" w14:textId="77777777">
        <w:trPr>
          <w:trHeight w:val="24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6DE1B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Натриум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7A5074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200 </w:t>
            </w:r>
          </w:p>
        </w:tc>
      </w:tr>
      <w:tr w:rsidR="00C244B8" w14:paraId="00153D13" w14:textId="77777777">
        <w:trPr>
          <w:trHeight w:val="241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B825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Хлор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41C7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200 </w:t>
            </w:r>
          </w:p>
        </w:tc>
      </w:tr>
      <w:tr w:rsidR="00C244B8" w14:paraId="43C1D641" w14:textId="77777777">
        <w:trPr>
          <w:trHeight w:val="2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D4A3D8" w14:textId="77777777" w:rsidR="00C244B8" w:rsidRDefault="0084476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9E7A2C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6E77627D" w14:textId="77777777">
        <w:trPr>
          <w:trHeight w:val="240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56795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ПРОТЕИНСКИ СТАТУС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B584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27D64092" w14:textId="77777777">
        <w:trPr>
          <w:trHeight w:val="26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7E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Тотални протеини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55D9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31729C65" w14:textId="77777777">
        <w:trPr>
          <w:trHeight w:val="26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F99A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Албумен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7D9C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0CD001E6" w14:textId="77777777">
        <w:trPr>
          <w:trHeight w:val="2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968D" w14:textId="77777777" w:rsidR="00C244B8" w:rsidRDefault="0084476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5A1D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B7B1A" w14:paraId="74006D3E" w14:textId="77777777" w:rsidTr="00537925">
        <w:trPr>
          <w:trHeight w:val="2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4F2BF87" w14:textId="3B13B774" w:rsidR="005B7B1A" w:rsidRPr="00681AA8" w:rsidRDefault="007156C4" w:rsidP="00681AA8">
            <w:pPr>
              <w:ind w:left="103"/>
              <w:rPr>
                <w:rFonts w:ascii="Times New Roman" w:eastAsia="Times New Roman" w:hAnsi="Times New Roman" w:cs="Times New Roman"/>
                <w:sz w:val="21"/>
              </w:rPr>
            </w:pPr>
            <w:r w:rsidRPr="00681AA8">
              <w:rPr>
                <w:rFonts w:ascii="Times New Roman" w:eastAsia="Times New Roman" w:hAnsi="Times New Roman" w:cs="Times New Roman"/>
                <w:sz w:val="21"/>
              </w:rPr>
              <w:t>ИМУНОГЛОБУЛИНИ</w:t>
            </w:r>
            <w:r w:rsidR="00A114B1" w:rsidRPr="00681AA8">
              <w:rPr>
                <w:rFonts w:ascii="Times New Roman" w:eastAsia="Times New Roman" w:hAnsi="Times New Roman" w:cs="Times New Roman"/>
                <w:sz w:val="21"/>
              </w:rPr>
              <w:tab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515E" w14:textId="77777777" w:rsidR="005B7B1A" w:rsidRDefault="005B7B1A">
            <w:pPr>
              <w:ind w:left="1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81AA8" w14:paraId="6099B684" w14:textId="77777777">
        <w:trPr>
          <w:trHeight w:val="2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008" w14:textId="732DADA7" w:rsidR="00681AA8" w:rsidRPr="00AF6131" w:rsidRDefault="003512CE" w:rsidP="00681AA8">
            <w:pPr>
              <w:ind w:left="103"/>
              <w:rPr>
                <w:rFonts w:ascii="Times New Roman" w:eastAsia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val="en-US"/>
              </w:rPr>
              <w:t>Total IgE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022F" w14:textId="5B4C90FF" w:rsidR="00681AA8" w:rsidRPr="004C4FA6" w:rsidRDefault="004C4FA6">
            <w:pPr>
              <w:ind w:left="1"/>
              <w:rPr>
                <w:rFonts w:ascii="Times New Roman" w:eastAsia="Times New Roman" w:hAnsi="Times New Roman" w:cs="Times New Roman"/>
                <w:sz w:val="17"/>
                <w:lang w:val="en-US"/>
              </w:rPr>
            </w:pPr>
            <w:r w:rsidRPr="004C4FA6">
              <w:rPr>
                <w:rFonts w:ascii="Times New Roman" w:eastAsia="Times New Roman" w:hAnsi="Times New Roman" w:cs="Times New Roman"/>
                <w:sz w:val="21"/>
              </w:rPr>
              <w:t>400</w:t>
            </w:r>
          </w:p>
        </w:tc>
      </w:tr>
      <w:tr w:rsidR="003A5F27" w14:paraId="7791F706" w14:textId="77777777">
        <w:trPr>
          <w:trHeight w:val="20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1166" w14:textId="77777777" w:rsidR="003A5F27" w:rsidRDefault="003A5F27" w:rsidP="00681AA8">
            <w:pPr>
              <w:ind w:left="103"/>
              <w:rPr>
                <w:rFonts w:ascii="Times New Roman" w:eastAsia="Times New Roman" w:hAnsi="Times New Roman" w:cs="Times New Roman"/>
                <w:sz w:val="21"/>
                <w:lang w:val="en-US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4F37" w14:textId="77777777" w:rsidR="003A5F27" w:rsidRPr="004C4FA6" w:rsidRDefault="003A5F27">
            <w:pPr>
              <w:ind w:left="1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C244B8" w14:paraId="3D818B42" w14:textId="77777777">
        <w:trPr>
          <w:trHeight w:val="24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595AB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ИМУНОЛОШКИ ТЕСТОВИ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50A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C244B8" w14:paraId="31E45562" w14:textId="77777777">
        <w:trPr>
          <w:trHeight w:val="26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28A9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Фибриноген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B262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300 </w:t>
            </w:r>
          </w:p>
        </w:tc>
      </w:tr>
      <w:tr w:rsidR="00C244B8" w14:paraId="1FFF70AA" w14:textId="77777777">
        <w:trPr>
          <w:trHeight w:val="26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6D2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CRP титар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BE11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250 </w:t>
            </w:r>
          </w:p>
        </w:tc>
      </w:tr>
      <w:tr w:rsidR="00C244B8" w14:paraId="0654E441" w14:textId="77777777">
        <w:trPr>
          <w:trHeight w:val="26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DF1C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RF титар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53C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300 </w:t>
            </w:r>
          </w:p>
        </w:tc>
      </w:tr>
      <w:tr w:rsidR="00C244B8" w14:paraId="70A25E36" w14:textId="77777777">
        <w:trPr>
          <w:trHeight w:val="26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42D8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ASO титар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18E9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300 </w:t>
            </w:r>
          </w:p>
        </w:tc>
      </w:tr>
      <w:tr w:rsidR="00C244B8" w14:paraId="6109F338" w14:textId="77777777">
        <w:trPr>
          <w:trHeight w:val="26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053DF6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CRP квалитативно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26D6C5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7E3CAC78" w14:textId="77777777">
        <w:trPr>
          <w:trHeight w:val="259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C49943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RF квалитативно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388B16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44631A47" w14:textId="77777777">
        <w:trPr>
          <w:trHeight w:val="262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B183EE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ASO квалитативно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1F49E8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150 </w:t>
            </w:r>
          </w:p>
        </w:tc>
      </w:tr>
      <w:tr w:rsidR="00C244B8" w14:paraId="00ED2B49" w14:textId="77777777">
        <w:trPr>
          <w:trHeight w:val="262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F3FD3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H. Pilory титар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45341E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1D951F8D" w14:textId="77777777">
        <w:trPr>
          <w:trHeight w:val="263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2E78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H. Pilory квалитативно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65BE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300 </w:t>
            </w:r>
          </w:p>
        </w:tc>
      </w:tr>
      <w:tr w:rsidR="00C244B8" w14:paraId="1A0AEEDD" w14:textId="77777777">
        <w:trPr>
          <w:trHeight w:val="26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2735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D-Dimeri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04ED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1000 </w:t>
            </w:r>
          </w:p>
        </w:tc>
      </w:tr>
      <w:tr w:rsidR="00C244B8" w14:paraId="7C8E2D71" w14:textId="77777777">
        <w:trPr>
          <w:trHeight w:val="26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4404" w14:textId="6060E149" w:rsidR="00C244B8" w:rsidRPr="0015468D" w:rsidRDefault="0017011C">
            <w:pPr>
              <w:ind w:left="103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val="en-US"/>
              </w:rPr>
              <w:t>MxA</w:t>
            </w:r>
            <w:r w:rsidR="002E0AF4">
              <w:rPr>
                <w:rFonts w:ascii="Times New Roman" w:eastAsia="Times New Roman" w:hAnsi="Times New Roman" w:cs="Times New Roman"/>
                <w:sz w:val="21"/>
                <w:lang w:val="en-US"/>
              </w:rPr>
              <w:t xml:space="preserve"> / </w:t>
            </w:r>
            <w:r w:rsidR="0015468D">
              <w:rPr>
                <w:rFonts w:ascii="Times New Roman" w:eastAsia="Times New Roman" w:hAnsi="Times New Roman" w:cs="Times New Roman"/>
                <w:sz w:val="21"/>
                <w:lang w:val="en-US"/>
              </w:rPr>
              <w:t>CRP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1BFA" w14:textId="62070B7E" w:rsidR="00C244B8" w:rsidRDefault="00930521" w:rsidP="00930521">
            <w:r>
              <w:rPr>
                <w:rFonts w:ascii="Times New Roman" w:eastAsia="Times New Roman" w:hAnsi="Times New Roman" w:cs="Times New Roman"/>
                <w:sz w:val="21"/>
                <w:lang w:val="en-US"/>
              </w:rPr>
              <w:t>400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A035E" w14:paraId="736D4AB8" w14:textId="77777777">
        <w:trPr>
          <w:trHeight w:val="26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5D38" w14:textId="77777777" w:rsidR="00AA035E" w:rsidRDefault="00AA035E">
            <w:pPr>
              <w:ind w:left="103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0576" w14:textId="77777777" w:rsidR="00AA035E" w:rsidRDefault="00AA035E">
            <w:pPr>
              <w:ind w:left="107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C244B8" w14:paraId="30DA4707" w14:textId="77777777">
        <w:trPr>
          <w:trHeight w:val="238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2504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ТУМОРСКИ МАРКЕРИ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4999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75B28B1B" w14:textId="77777777">
        <w:trPr>
          <w:trHeight w:val="24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A638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CEA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818A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  <w:tr w:rsidR="00C244B8" w14:paraId="7585138A" w14:textId="77777777">
        <w:trPr>
          <w:trHeight w:val="241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8F944D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CE 125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3933CC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  <w:tr w:rsidR="00C244B8" w14:paraId="3C8BFA6C" w14:textId="77777777">
        <w:trPr>
          <w:trHeight w:val="244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8DB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 19-9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A32F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  <w:tr w:rsidR="00C244B8" w14:paraId="32568C89" w14:textId="77777777">
        <w:trPr>
          <w:trHeight w:val="241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12CB7D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 15-3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15547A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  <w:tr w:rsidR="00C244B8" w14:paraId="7B865D0D" w14:textId="77777777">
        <w:trPr>
          <w:trHeight w:val="244"/>
        </w:trPr>
        <w:tc>
          <w:tcPr>
            <w:tcW w:w="49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30CC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PSA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D175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  <w:tr w:rsidR="00C244B8" w14:paraId="0EE1BD60" w14:textId="77777777">
        <w:trPr>
          <w:trHeight w:val="241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ACBCF9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B-HCG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DA8309" w14:textId="77777777" w:rsidR="00C244B8" w:rsidRDefault="0084476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</w:tbl>
    <w:p w14:paraId="1972DA2D" w14:textId="77777777" w:rsidR="0084476E" w:rsidRDefault="0084476E" w:rsidP="00060A94">
      <w:pPr>
        <w:spacing w:after="114"/>
        <w:rPr>
          <w:rFonts w:ascii="Times New Roman" w:eastAsia="Times New Roman" w:hAnsi="Times New Roman" w:cs="Times New Roman"/>
          <w:sz w:val="26"/>
        </w:rPr>
      </w:pPr>
    </w:p>
    <w:p w14:paraId="5BF032D5" w14:textId="0297ED2F" w:rsidR="00C244B8" w:rsidRDefault="0084476E" w:rsidP="00060A94">
      <w:pPr>
        <w:spacing w:after="114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 w:color="0000FF"/>
        </w:rPr>
        <w:t xml:space="preserve">www.drkosturski.mk, </w:t>
      </w:r>
      <w:r>
        <w:rPr>
          <w:rFonts w:ascii="Times New Roman" w:eastAsia="Times New Roman" w:hAnsi="Times New Roman" w:cs="Times New Roman"/>
          <w:color w:val="485924"/>
          <w:sz w:val="21"/>
        </w:rPr>
        <w:t xml:space="preserve">facebook.com/pzudrkosturski, Телефон 047 241 981, e-mail. pzudrkosturski@yahoo.com </w:t>
      </w:r>
    </w:p>
    <w:p w14:paraId="28DAEAB9" w14:textId="77777777" w:rsidR="00C244B8" w:rsidRDefault="0084476E">
      <w:pPr>
        <w:spacing w:after="0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14:paraId="0F252983" w14:textId="77777777" w:rsidR="001E7A9D" w:rsidRDefault="001E7A9D" w:rsidP="00393969">
      <w:pPr>
        <w:spacing w:after="0"/>
        <w:ind w:left="111" w:right="43" w:hanging="10"/>
        <w:jc w:val="center"/>
        <w:rPr>
          <w:rFonts w:ascii="Times New Roman" w:eastAsia="Times New Roman" w:hAnsi="Times New Roman" w:cs="Times New Roman"/>
          <w:color w:val="FF0000"/>
          <w:sz w:val="19"/>
        </w:rPr>
      </w:pPr>
    </w:p>
    <w:p w14:paraId="716B90C6" w14:textId="28BA5394" w:rsidR="00C244B8" w:rsidRDefault="0084476E" w:rsidP="00393969">
      <w:pPr>
        <w:spacing w:after="0"/>
        <w:ind w:left="111" w:right="43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6555D7A" wp14:editId="23EFFF51">
            <wp:simplePos x="0" y="0"/>
            <wp:positionH relativeFrom="column">
              <wp:posOffset>64008</wp:posOffset>
            </wp:positionH>
            <wp:positionV relativeFrom="paragraph">
              <wp:posOffset>-107147</wp:posOffset>
            </wp:positionV>
            <wp:extent cx="877824" cy="871728"/>
            <wp:effectExtent l="0" t="0" r="0" b="0"/>
            <wp:wrapSquare wrapText="bothSides"/>
            <wp:docPr id="1155" name="Picture 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0000"/>
          <w:sz w:val="19"/>
        </w:rPr>
        <w:t>ПРИВАТНА ЗДРАВСТВЕНА УСТАНОВА – ЛАБОРАТОРИИ „Д-р Костурски“ – Битола</w:t>
      </w:r>
    </w:p>
    <w:p w14:paraId="469DE667" w14:textId="07CCD66F" w:rsidR="00C244B8" w:rsidRDefault="00C244B8" w:rsidP="00393969">
      <w:pPr>
        <w:spacing w:after="28"/>
        <w:ind w:right="7992"/>
        <w:jc w:val="center"/>
      </w:pPr>
    </w:p>
    <w:p w14:paraId="329CDB9B" w14:textId="50B40EA1" w:rsidR="00C244B8" w:rsidRDefault="0084476E" w:rsidP="00393969">
      <w:pPr>
        <w:spacing w:after="0"/>
        <w:ind w:left="111" w:hanging="10"/>
        <w:jc w:val="center"/>
      </w:pPr>
      <w:r>
        <w:rPr>
          <w:rFonts w:ascii="Times New Roman" w:eastAsia="Times New Roman" w:hAnsi="Times New Roman" w:cs="Times New Roman"/>
          <w:color w:val="00AF50"/>
          <w:sz w:val="21"/>
        </w:rPr>
        <w:t>Телефони: 047 241 981, 047 553 205, 047 258 008</w:t>
      </w:r>
    </w:p>
    <w:p w14:paraId="46A18926" w14:textId="77777777" w:rsidR="00C244B8" w:rsidRDefault="0084476E">
      <w:pPr>
        <w:spacing w:after="0"/>
        <w:ind w:right="799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E17475A" w14:textId="77777777" w:rsidR="00C244B8" w:rsidRDefault="0084476E">
      <w:pPr>
        <w:spacing w:after="263"/>
        <w:ind w:right="799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E192BA7" w14:textId="3C83C84E" w:rsidR="00C244B8" w:rsidRDefault="0084476E">
      <w:pPr>
        <w:pStyle w:val="Heading1"/>
      </w:pPr>
      <w:r>
        <w:t xml:space="preserve">Ценовник на услуги во ПЗУ </w:t>
      </w:r>
      <w:r w:rsidR="00FA5747">
        <w:t>„</w:t>
      </w:r>
      <w:r>
        <w:t>Д-р Костурски</w:t>
      </w:r>
      <w:r w:rsidR="00FA5747">
        <w:t>“</w:t>
      </w:r>
      <w:r>
        <w:t xml:space="preserve"> </w:t>
      </w:r>
    </w:p>
    <w:tbl>
      <w:tblPr>
        <w:tblStyle w:val="TableGrid"/>
        <w:tblW w:w="9770" w:type="dxa"/>
        <w:tblInd w:w="6" w:type="dxa"/>
        <w:tblCellMar>
          <w:top w:w="35" w:type="dxa"/>
          <w:left w:w="100" w:type="dxa"/>
          <w:right w:w="200" w:type="dxa"/>
        </w:tblCellMar>
        <w:tblLook w:val="04A0" w:firstRow="1" w:lastRow="0" w:firstColumn="1" w:lastColumn="0" w:noHBand="0" w:noVBand="1"/>
      </w:tblPr>
      <w:tblGrid>
        <w:gridCol w:w="4909"/>
        <w:gridCol w:w="4861"/>
      </w:tblGrid>
      <w:tr w:rsidR="00C244B8" w14:paraId="5C0736A6" w14:textId="77777777">
        <w:trPr>
          <w:trHeight w:val="492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46AC64FB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ТИП / Анализа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5EAADDAE" w14:textId="77777777" w:rsidR="00C244B8" w:rsidRDefault="0084476E">
            <w:pPr>
              <w:ind w:left="104" w:right="346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Цена (ден.) </w:t>
            </w:r>
          </w:p>
        </w:tc>
      </w:tr>
      <w:tr w:rsidR="00C244B8" w14:paraId="07A4F37B" w14:textId="77777777">
        <w:trPr>
          <w:trHeight w:val="242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8615D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ХОРМОНАЛЕН СТАТУС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E534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4DD8E0C0" w14:textId="77777777">
        <w:trPr>
          <w:trHeight w:val="244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6543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TSH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A24B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45E8D4D4" w14:textId="77777777">
        <w:trPr>
          <w:trHeight w:val="242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06DC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FT4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8FD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02A6D1BA" w14:textId="77777777">
        <w:trPr>
          <w:trHeight w:val="242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9539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FT3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54C5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097713C9" w14:textId="77777777">
        <w:trPr>
          <w:trHeight w:val="242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7CF9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ATPO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4356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  <w:tr w:rsidR="00C244B8" w14:paraId="094EC734" w14:textId="77777777">
        <w:trPr>
          <w:trHeight w:val="242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BBD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TG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2ACC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  <w:tr w:rsidR="00C244B8" w14:paraId="175B0DAE" w14:textId="77777777">
        <w:trPr>
          <w:trHeight w:val="244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3CC95E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ATG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05ECD1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700 </w:t>
            </w:r>
          </w:p>
        </w:tc>
      </w:tr>
      <w:tr w:rsidR="00C244B8" w14:paraId="79ADD2EA" w14:textId="77777777">
        <w:trPr>
          <w:trHeight w:val="241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9A83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TESTOSTERON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664F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668A4535" w14:textId="77777777">
        <w:trPr>
          <w:trHeight w:val="244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8162B5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FSH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B46B6F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43600803" w14:textId="77777777">
        <w:trPr>
          <w:trHeight w:val="241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1D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LH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F0E3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0F7A2218" w14:textId="77777777">
        <w:trPr>
          <w:trHeight w:val="245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22D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PROLACTIN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9F4D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7F8AC0E3" w14:textId="77777777">
        <w:trPr>
          <w:trHeight w:val="240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B361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ESTRADIOL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8714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0E3E88D5" w14:textId="77777777">
        <w:trPr>
          <w:trHeight w:val="245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AE44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PROGESTERON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2C76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07A7764B" w14:textId="77777777">
        <w:trPr>
          <w:trHeight w:val="256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FE51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CORTIZOL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1FF9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800 </w:t>
            </w:r>
          </w:p>
        </w:tc>
      </w:tr>
      <w:tr w:rsidR="00C244B8" w14:paraId="7B3F566A" w14:textId="77777777">
        <w:trPr>
          <w:trHeight w:val="239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3E71BEC3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ВИТАМИНИ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B01C6D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7E336712" w14:textId="77777777">
        <w:trPr>
          <w:trHeight w:val="262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E31206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ВИТАМИН D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375136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1000 </w:t>
            </w:r>
          </w:p>
        </w:tc>
      </w:tr>
      <w:tr w:rsidR="00C244B8" w14:paraId="1D4036DC" w14:textId="77777777">
        <w:trPr>
          <w:trHeight w:val="263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061175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4D868FB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C244B8" w14:paraId="6C1F009D" w14:textId="77777777">
        <w:trPr>
          <w:trHeight w:val="262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548F3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СИФИЛИС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080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300 </w:t>
            </w:r>
          </w:p>
        </w:tc>
      </w:tr>
      <w:tr w:rsidR="00C244B8" w14:paraId="46DF88D5" w14:textId="77777777">
        <w:trPr>
          <w:trHeight w:val="260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77973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ХИВ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18B4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300 </w:t>
            </w:r>
          </w:p>
        </w:tc>
      </w:tr>
      <w:tr w:rsidR="00C244B8" w14:paraId="79680543" w14:textId="77777777">
        <w:trPr>
          <w:trHeight w:val="264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2C3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0B2" w14:textId="77777777" w:rsidR="00C244B8" w:rsidRDefault="0084476E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C244B8" w14:paraId="2FD96BF0" w14:textId="77777777">
        <w:trPr>
          <w:trHeight w:val="23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ECB0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ХЕПАТИТ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D1B2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19E0A0A5" w14:textId="77777777">
        <w:trPr>
          <w:trHeight w:val="26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9A99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HEPATIT B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334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300 </w:t>
            </w:r>
          </w:p>
        </w:tc>
      </w:tr>
      <w:tr w:rsidR="00C244B8" w14:paraId="44BD503E" w14:textId="77777777">
        <w:trPr>
          <w:trHeight w:val="26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7F89B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HEPATIT C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D439E2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300 </w:t>
            </w:r>
          </w:p>
        </w:tc>
      </w:tr>
      <w:tr w:rsidR="00C244B8" w14:paraId="5273A6A6" w14:textId="77777777">
        <w:trPr>
          <w:trHeight w:val="263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BC3CC2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7396F9" w14:textId="77777777" w:rsidR="00C244B8" w:rsidRDefault="0084476E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C244B8" w14:paraId="4C0000A0" w14:textId="77777777">
        <w:trPr>
          <w:trHeight w:val="239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D0021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АЛЕРГО ТЕСТОВИ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B2F4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1D8FB446" w14:textId="77777777">
        <w:trPr>
          <w:trHeight w:val="26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C6A1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Нутритивен панел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36D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1700 </w:t>
            </w:r>
          </w:p>
        </w:tc>
      </w:tr>
      <w:tr w:rsidR="00C244B8" w14:paraId="67E50F53" w14:textId="77777777">
        <w:trPr>
          <w:trHeight w:val="262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9355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Инхалаторен панел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FCAA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1700 </w:t>
            </w:r>
          </w:p>
        </w:tc>
      </w:tr>
      <w:tr w:rsidR="00C244B8" w14:paraId="5853B2C0" w14:textId="77777777">
        <w:trPr>
          <w:trHeight w:val="262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CFDF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Педијатриски панел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8D5C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1700 </w:t>
            </w:r>
          </w:p>
        </w:tc>
      </w:tr>
      <w:tr w:rsidR="00C244B8" w14:paraId="1FF85094" w14:textId="77777777">
        <w:trPr>
          <w:trHeight w:val="244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4FA9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CD0E" w14:textId="77777777" w:rsidR="00C244B8" w:rsidRDefault="0084476E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C244B8" w14:paraId="66E12538" w14:textId="77777777">
        <w:trPr>
          <w:trHeight w:val="259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803FA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Тест за дрога – 6 параметри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48DD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600 </w:t>
            </w:r>
          </w:p>
        </w:tc>
      </w:tr>
      <w:tr w:rsidR="00C244B8" w14:paraId="14512A04" w14:textId="77777777">
        <w:trPr>
          <w:trHeight w:val="204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B480" w14:textId="77777777" w:rsidR="00C244B8" w:rsidRDefault="0084476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8691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040C35E1" w14:textId="77777777">
        <w:trPr>
          <w:trHeight w:val="26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08C59DEB" w14:textId="77777777" w:rsidR="00C244B8" w:rsidRDefault="0084476E">
            <w:r>
              <w:rPr>
                <w:rFonts w:ascii="Times New Roman" w:eastAsia="Times New Roman" w:hAnsi="Times New Roman" w:cs="Times New Roman"/>
                <w:sz w:val="21"/>
              </w:rPr>
              <w:t xml:space="preserve">COVID 19 – серолошки тест IGM и IGG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47F845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1300 </w:t>
            </w:r>
          </w:p>
        </w:tc>
      </w:tr>
      <w:tr w:rsidR="00C244B8" w14:paraId="34E054A1" w14:textId="77777777">
        <w:trPr>
          <w:trHeight w:val="259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637B9ECD" w14:textId="77777777" w:rsidR="00C244B8" w:rsidRDefault="0084476E">
            <w:r>
              <w:rPr>
                <w:rFonts w:ascii="Times New Roman" w:eastAsia="Times New Roman" w:hAnsi="Times New Roman" w:cs="Times New Roman"/>
                <w:sz w:val="21"/>
              </w:rPr>
              <w:t xml:space="preserve">COVID 19 – серолошки тест  IGG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8802CE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1000 </w:t>
            </w:r>
          </w:p>
        </w:tc>
      </w:tr>
      <w:tr w:rsidR="00C244B8" w14:paraId="2E33FFAC" w14:textId="77777777">
        <w:trPr>
          <w:trHeight w:val="207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7C62" w14:textId="77777777" w:rsidR="00C244B8" w:rsidRDefault="0084476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718D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574ACD34" w14:textId="77777777">
        <w:trPr>
          <w:trHeight w:val="244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1BE42DF9" w14:textId="77777777" w:rsidR="00C244B8" w:rsidRDefault="0084476E">
            <w:r>
              <w:rPr>
                <w:rFonts w:ascii="Times New Roman" w:eastAsia="Times New Roman" w:hAnsi="Times New Roman" w:cs="Times New Roman"/>
                <w:sz w:val="21"/>
              </w:rPr>
              <w:t>ПРЕГЛЕДИ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C45DAF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244B8" w14:paraId="73DBDF12" w14:textId="77777777">
        <w:trPr>
          <w:trHeight w:val="516"/>
        </w:trPr>
        <w:tc>
          <w:tcPr>
            <w:tcW w:w="49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A6E" w14:textId="77777777" w:rsidR="00C244B8" w:rsidRDefault="0084476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Ехо преглед на тироидна жлезда 1 </w:t>
            </w:r>
          </w:p>
          <w:p w14:paraId="3795E64C" w14:textId="77777777" w:rsidR="00C244B8" w:rsidRDefault="0084476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(доколку хомони се работат во ПЗУ Д-р Костурски) </w:t>
            </w:r>
          </w:p>
        </w:tc>
        <w:tc>
          <w:tcPr>
            <w:tcW w:w="48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C0AA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600 </w:t>
            </w:r>
          </w:p>
        </w:tc>
      </w:tr>
      <w:tr w:rsidR="00C244B8" w14:paraId="6588ED48" w14:textId="77777777">
        <w:trPr>
          <w:trHeight w:val="101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0E9" w14:textId="77777777" w:rsidR="00C244B8" w:rsidRDefault="0084476E">
            <w:pPr>
              <w:ind w:left="103" w:right="106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Ехо преглед на тироидна жлезда 2 (со резултати од друга лабораторија)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EFB8" w14:textId="77777777" w:rsidR="00C244B8" w:rsidRDefault="0084476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1000 </w:t>
            </w:r>
          </w:p>
          <w:p w14:paraId="53EF6752" w14:textId="77777777" w:rsidR="00C244B8" w:rsidRDefault="0084476E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25B89D6" w14:textId="77777777" w:rsidR="00C244B8" w:rsidRDefault="0084476E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CC39070" w14:textId="77777777" w:rsidR="00C244B8" w:rsidRDefault="0084476E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5103BFC4" w14:textId="77777777" w:rsidR="00C244B8" w:rsidRDefault="0084476E">
      <w:pPr>
        <w:spacing w:after="112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14:paraId="21BA820C" w14:textId="325E7229" w:rsidR="00C244B8" w:rsidRDefault="0084476E" w:rsidP="0084476E">
      <w:pPr>
        <w:spacing w:after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39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 w:color="0000FF"/>
        </w:rPr>
        <w:t xml:space="preserve">www.drkosturski.mk, </w:t>
      </w:r>
      <w:r>
        <w:rPr>
          <w:rFonts w:ascii="Times New Roman" w:eastAsia="Times New Roman" w:hAnsi="Times New Roman" w:cs="Times New Roman"/>
          <w:color w:val="485924"/>
          <w:sz w:val="21"/>
        </w:rPr>
        <w:t xml:space="preserve">facebook.com/pzudrkosturski, Телефон 047 241 981, e-mail. </w:t>
      </w:r>
      <w:r>
        <w:rPr>
          <w:rFonts w:ascii="Times New Roman" w:eastAsia="Times New Roman" w:hAnsi="Times New Roman" w:cs="Times New Roman"/>
          <w:color w:val="485924"/>
          <w:sz w:val="21"/>
          <w:u w:val="single" w:color="485924"/>
        </w:rPr>
        <w:t>pzudrkosturski@yahoo.com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9C70F79" w14:textId="77777777" w:rsidR="004727D5" w:rsidRDefault="004727D5">
      <w:pPr>
        <w:spacing w:after="0" w:line="239" w:lineRule="auto"/>
        <w:ind w:firstLine="163"/>
        <w:rPr>
          <w:rFonts w:ascii="Times New Roman" w:eastAsia="Times New Roman" w:hAnsi="Times New Roman" w:cs="Times New Roman"/>
          <w:sz w:val="26"/>
        </w:rPr>
      </w:pPr>
    </w:p>
    <w:p w14:paraId="211D910C" w14:textId="77777777" w:rsidR="004727D5" w:rsidRDefault="004727D5" w:rsidP="004727D5">
      <w:pPr>
        <w:spacing w:after="0" w:line="239" w:lineRule="auto"/>
        <w:ind w:firstLine="163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Битола, 2</w:t>
      </w:r>
      <w:r>
        <w:rPr>
          <w:rFonts w:ascii="Times New Roman" w:eastAsia="Times New Roman" w:hAnsi="Times New Roman" w:cs="Times New Roman"/>
          <w:sz w:val="21"/>
          <w:lang w:val="en-US"/>
        </w:rPr>
        <w:t xml:space="preserve">025 </w:t>
      </w:r>
      <w:r>
        <w:rPr>
          <w:rFonts w:ascii="Times New Roman" w:eastAsia="Times New Roman" w:hAnsi="Times New Roman" w:cs="Times New Roman"/>
          <w:sz w:val="21"/>
        </w:rPr>
        <w:t>година</w:t>
      </w:r>
    </w:p>
    <w:p w14:paraId="6E1E728E" w14:textId="77777777" w:rsidR="004727D5" w:rsidRDefault="004727D5">
      <w:pPr>
        <w:spacing w:after="0" w:line="239" w:lineRule="auto"/>
        <w:ind w:firstLine="163"/>
      </w:pPr>
    </w:p>
    <w:sectPr w:rsidR="004727D5" w:rsidSect="0084476E">
      <w:pgSz w:w="12240" w:h="15840"/>
      <w:pgMar w:top="426" w:right="900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B8"/>
    <w:rsid w:val="00060A94"/>
    <w:rsid w:val="0015468D"/>
    <w:rsid w:val="0017011C"/>
    <w:rsid w:val="001E7A9D"/>
    <w:rsid w:val="002E0AF4"/>
    <w:rsid w:val="002E2D15"/>
    <w:rsid w:val="003313E3"/>
    <w:rsid w:val="003512CE"/>
    <w:rsid w:val="00393969"/>
    <w:rsid w:val="003A5F27"/>
    <w:rsid w:val="004727D5"/>
    <w:rsid w:val="004A296E"/>
    <w:rsid w:val="004C4FA6"/>
    <w:rsid w:val="00537925"/>
    <w:rsid w:val="005B7B1A"/>
    <w:rsid w:val="00681AA8"/>
    <w:rsid w:val="007156C4"/>
    <w:rsid w:val="007A6EA0"/>
    <w:rsid w:val="0084476E"/>
    <w:rsid w:val="00930521"/>
    <w:rsid w:val="00A114B1"/>
    <w:rsid w:val="00A5583B"/>
    <w:rsid w:val="00A807CD"/>
    <w:rsid w:val="00AA035E"/>
    <w:rsid w:val="00AF6131"/>
    <w:rsid w:val="00B010A0"/>
    <w:rsid w:val="00C244B8"/>
    <w:rsid w:val="00D02AD1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186E"/>
  <w15:docId w15:val="{031EB99E-A4DB-4196-89CA-40CD923F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mk-MK" w:eastAsia="mk-M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7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F5=&gt;2=8: A&gt; 206=&gt;AB &gt;4 29.08.2022.docx</dc:title>
  <dc:subject/>
  <dc:creator>JAS</dc:creator>
  <cp:keywords/>
  <cp:lastModifiedBy>Emilija Kosturski</cp:lastModifiedBy>
  <cp:revision>28</cp:revision>
  <dcterms:created xsi:type="dcterms:W3CDTF">2025-10-17T07:29:00Z</dcterms:created>
  <dcterms:modified xsi:type="dcterms:W3CDTF">2025-10-17T12:33:00Z</dcterms:modified>
</cp:coreProperties>
</file>